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645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6CD1747" wp14:editId="6502E5B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1248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CA4A26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2C8E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1FD70" w14:textId="429FE9F2" w:rsidR="00000000" w:rsidRDefault="00DF7C33">
            <w:pPr>
              <w:rPr>
                <w:rFonts w:eastAsia="Times New Roman"/>
              </w:rPr>
            </w:pPr>
            <w:r>
              <w:rPr>
                <w:rStyle w:val="Forte"/>
              </w:rPr>
              <w:t>31/10/2025</w:t>
            </w:r>
          </w:p>
        </w:tc>
      </w:tr>
    </w:tbl>
    <w:p w14:paraId="22F6444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CA5ED8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495FB1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8CE2074" w14:textId="77777777" w:rsidR="00000000" w:rsidRDefault="00000000">
      <w:pPr>
        <w:pStyle w:val="NormalWeb"/>
      </w:pPr>
      <w:r>
        <w:rPr>
          <w:rStyle w:val="Forte"/>
        </w:rPr>
        <w:t>ESCOLA TÉCNICA ESTADUAL DE CIDADE TIRADENTES – SÃO PAULO</w:t>
      </w:r>
    </w:p>
    <w:p w14:paraId="46BFFB7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E1E478A" w14:textId="77777777" w:rsidR="00000000" w:rsidRDefault="00000000">
      <w:pPr>
        <w:pStyle w:val="NormalWeb"/>
      </w:pPr>
      <w:r>
        <w:rPr>
          <w:rStyle w:val="Forte"/>
        </w:rPr>
        <w:t>EDITAL Nº 199/48/2025 – PROCESSO Nº 136.00120989/2025–16</w:t>
      </w:r>
    </w:p>
    <w:p w14:paraId="7AAB4E06" w14:textId="77777777" w:rsidR="00000000" w:rsidRDefault="00000000">
      <w:pPr>
        <w:pStyle w:val="NormalWeb"/>
      </w:pPr>
      <w:r>
        <w:t> </w:t>
      </w:r>
    </w:p>
    <w:p w14:paraId="18DD34A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793A3A97" w14:textId="77777777" w:rsidR="00000000" w:rsidRDefault="00000000">
      <w:pPr>
        <w:pStyle w:val="NormalWeb"/>
      </w:pPr>
      <w:r>
        <w:t> </w:t>
      </w:r>
    </w:p>
    <w:p w14:paraId="49E6B515" w14:textId="77777777" w:rsidR="00000000" w:rsidRDefault="00000000">
      <w:pPr>
        <w:pStyle w:val="NormalWeb"/>
      </w:pPr>
      <w:r>
        <w:t>O Superintendente da ESCOLA TÉCNICA ESTADUAL DE CIDADE TIRADENTES, da cidade de SÃO PAULO, faz saber aos candidatos abaixo relacionados os resultados relativos ao deferimento/indeferimento das inscrições e do Exame de Memorial Circunstanciado.</w:t>
      </w:r>
    </w:p>
    <w:p w14:paraId="32BDB4C8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2CD217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288BC27" w14:textId="77777777" w:rsidR="00000000" w:rsidRDefault="00000000">
      <w:pPr>
        <w:pStyle w:val="NormalWeb"/>
      </w:pPr>
      <w:r>
        <w:lastRenderedPageBreak/>
        <w:t xml:space="preserve">1990 – FILOSOFIA (BNCC/ ETIM / MTEC / EM COM </w:t>
      </w:r>
      <w:proofErr w:type="gramStart"/>
      <w:r>
        <w:t>ÊNFASES)(</w:t>
      </w:r>
      <w:proofErr w:type="gramEnd"/>
      <w:r>
        <w:t>RECURSOS HUMANOS INTEGRADO AO ENSINO MÉDIO (MTEC – PROGRAMA NOVOTEC INTEGRADO))</w:t>
      </w:r>
    </w:p>
    <w:p w14:paraId="52A6DE50" w14:textId="77777777" w:rsidR="00000000" w:rsidRDefault="00000000">
      <w:pPr>
        <w:pStyle w:val="NormalWeb"/>
      </w:pPr>
      <w:r>
        <w:t> </w:t>
      </w:r>
    </w:p>
    <w:p w14:paraId="66AB7B1B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EDILSON MARQUES CUSTODIO DA SILVA / 385358222 / 46527312806 / 29,00; </w:t>
      </w:r>
      <w:r>
        <w:br/>
        <w:t xml:space="preserve">2 / WILLIAN CARDOSO / 42.900.134–4 / 43931894851 / 18,00; </w:t>
      </w:r>
      <w:r>
        <w:br/>
        <w:t xml:space="preserve">3 / CARLOS VINICIUS LOMES DA CRUZ / 129850795 / 09222757939 / 21; </w:t>
      </w:r>
      <w:r>
        <w:br/>
        <w:t xml:space="preserve">4 / ALFREDO HENRIQUE OLIVEIRA MARQUES / 001.845.413 / 05480751409 / 17,50; </w:t>
      </w:r>
      <w:r>
        <w:br/>
        <w:t xml:space="preserve">5 / FABIO SANTOS DA COSTA / 40.265.900–4 / 32575320836 / 17,00; </w:t>
      </w:r>
      <w:r>
        <w:br/>
        <w:t xml:space="preserve">8 / WELLINGTON CARVALHO ALVES / 8093360 / 41151132861 / 10,00; </w:t>
      </w:r>
      <w:r>
        <w:br/>
        <w:t xml:space="preserve">9 / GABRIEL RODRIGUES VIEIRA / 376271152 / 46231825841 / 12,37; </w:t>
      </w:r>
      <w:r>
        <w:br/>
        <w:t xml:space="preserve">11 / VICTOR HENRIQUE DE SICCO VIANNA / 439899321 / 36956270854 / 23,87; </w:t>
      </w:r>
    </w:p>
    <w:p w14:paraId="5B9E95B2" w14:textId="77777777" w:rsidR="00000000" w:rsidRDefault="00000000">
      <w:pPr>
        <w:pStyle w:val="NormalWeb"/>
      </w:pPr>
      <w:r>
        <w:t> </w:t>
      </w:r>
    </w:p>
    <w:p w14:paraId="06C99BAF" w14:textId="28DDC4B8" w:rsidR="00DF7C33" w:rsidRDefault="00000000" w:rsidP="00DF7C33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6 / 4216681 / 07899020360 / Efetuou o upload somente do Memorial Circunstanciado sem a documentação comprobatória.; </w:t>
      </w:r>
      <w:r>
        <w:br/>
        <w:t xml:space="preserve">7 / 699988913 / 01362807060 / Não pontuou na análise do Memorial Circunstanciado; </w:t>
      </w:r>
      <w:r>
        <w:br/>
        <w:t xml:space="preserve">10 / 48354372X / 40493208860 / Efetuou o upload somente do Memorial Circunstanciado sem a documentação comprobatória.; </w:t>
      </w:r>
    </w:p>
    <w:p w14:paraId="45FBC54E" w14:textId="0BDEB857" w:rsidR="00EA2365" w:rsidRDefault="00EA2365">
      <w:pPr>
        <w:pStyle w:val="NormalWeb"/>
      </w:pPr>
    </w:p>
    <w:sectPr w:rsidR="00EA2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CC"/>
    <w:rsid w:val="001D6ACC"/>
    <w:rsid w:val="00A02314"/>
    <w:rsid w:val="00DF7C33"/>
    <w:rsid w:val="00EA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ADA3F"/>
  <w15:chartTrackingRefBased/>
  <w15:docId w15:val="{25F897E8-6F15-40E2-B24E-6CA40AB5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2025-10-30T11:07:00Z</dcterms:created>
  <dcterms:modified xsi:type="dcterms:W3CDTF">2025-10-30T11:07:00Z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2025-10-30T11:07:37Z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0c018c0b-a3af-4e68-98fe-5cc2f850edaa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